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F3932" w14:textId="77777777" w:rsidR="00383625" w:rsidRDefault="00383625" w:rsidP="00383625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775498">
        <w:rPr>
          <w:rFonts w:ascii="Arial" w:hAnsi="Arial" w:cs="Arial"/>
          <w:b/>
          <w:sz w:val="22"/>
          <w:szCs w:val="22"/>
        </w:rPr>
        <w:t>SPECIALISTO DARBO PATIRTIES APRAŠYMAS</w:t>
      </w:r>
    </w:p>
    <w:p w14:paraId="78B220C8" w14:textId="12BA33E3" w:rsidR="00383625" w:rsidRPr="00D05E13" w:rsidRDefault="00383625" w:rsidP="00383625">
      <w:pPr>
        <w:suppressAutoHyphens/>
        <w:ind w:firstLine="567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</w:t>
      </w:r>
      <w:r w:rsidR="00C45F0F">
        <w:rPr>
          <w:rFonts w:ascii="Arial" w:hAnsi="Arial" w:cs="Arial"/>
          <w:i/>
          <w:iCs/>
          <w:sz w:val="22"/>
          <w:szCs w:val="22"/>
        </w:rPr>
        <w:t>ę</w:t>
      </w:r>
    </w:p>
    <w:p w14:paraId="64A08EE4" w14:textId="77777777" w:rsidR="00383625" w:rsidRPr="00775498" w:rsidRDefault="00383625" w:rsidP="00383625">
      <w:pPr>
        <w:suppressAutoHyphens/>
        <w:ind w:firstLine="567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14850" w:type="dxa"/>
        <w:tblLook w:val="04A0" w:firstRow="1" w:lastRow="0" w:firstColumn="1" w:lastColumn="0" w:noHBand="0" w:noVBand="1"/>
      </w:tblPr>
      <w:tblGrid>
        <w:gridCol w:w="683"/>
        <w:gridCol w:w="4387"/>
        <w:gridCol w:w="1974"/>
        <w:gridCol w:w="4264"/>
        <w:gridCol w:w="3542"/>
      </w:tblGrid>
      <w:tr w:rsidR="00383625" w14:paraId="49E4714C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E96B2F1" w14:textId="77777777" w:rsidR="00383625" w:rsidRDefault="00383625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65BB9E3" w14:textId="77777777" w:rsidR="00383625" w:rsidRDefault="00383625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Siūlomo specialisto (audito grupės nario) vardas, pavardė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7F740DC" w14:textId="77777777" w:rsidR="00383625" w:rsidRDefault="00383625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Numatytos eiti pareigos pagal 1 lentelę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801A74" w14:textId="77777777" w:rsidR="00383625" w:rsidRDefault="00383625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Kelių saugumo audito, kuriame dalyvavo per pastaruosius 3 metus audituojamojo objekto pavadinimas/projekto pavadinimas/kelio ar gatvės priskyrimas kategorijai pagal 1 lentelėje nurodytą klasifikavimą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483A884" w14:textId="77777777" w:rsidR="00383625" w:rsidRDefault="00383625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Atlikto kelių saugumo audito, kuriame dalyvavo specialistas, ataskaitos data (metai/mėnuo/diena)</w:t>
            </w:r>
          </w:p>
        </w:tc>
      </w:tr>
      <w:tr w:rsidR="008B5ECD" w14:paraId="58476662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D68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55B" w14:textId="79F88A5D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Minimali 1-os ir 2-os audito grupės nario patirtis kuris atitinka nustatytus  kvalifikacijos reikalavimus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772" w14:textId="69E782A2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61F" w14:textId="77777777" w:rsidR="008B5ECD" w:rsidRPr="00043AD3" w:rsidRDefault="008B5ECD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12C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8B5ECD" w14:paraId="39146C3B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D58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292E" w14:textId="4EFD3926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1-a audito grupė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85E1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D1C" w14:textId="77777777" w:rsidR="008B5ECD" w:rsidRPr="00043AD3" w:rsidRDefault="008B5ECD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144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83625" w14:paraId="2475989C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3EE" w14:textId="0975CFD1" w:rsidR="0038362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B4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BAE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0C3F" w14:textId="77777777" w:rsidR="00383625" w:rsidRPr="008B5ECD" w:rsidRDefault="00C27BA5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5ECD">
              <w:rPr>
                <w:rFonts w:ascii="Arial" w:hAnsi="Arial" w:cs="Arial"/>
                <w:sz w:val="22"/>
                <w:szCs w:val="22"/>
              </w:rPr>
              <w:t>Projekto (</w:t>
            </w:r>
            <w:r w:rsidRPr="008B5ECD">
              <w:rPr>
                <w:rFonts w:ascii="Arial" w:hAnsi="Arial" w:cs="Arial"/>
                <w:color w:val="FF0000"/>
                <w:sz w:val="22"/>
                <w:szCs w:val="22"/>
              </w:rPr>
              <w:t>pavadinimas</w:t>
            </w:r>
            <w:r w:rsidR="00043AD3" w:rsidRPr="008B5EC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8B5ECD">
              <w:rPr>
                <w:rFonts w:ascii="Arial" w:hAnsi="Arial" w:cs="Arial"/>
                <w:sz w:val="22"/>
                <w:szCs w:val="22"/>
              </w:rPr>
              <w:t>audito ataskaita</w:t>
            </w:r>
          </w:p>
          <w:p w14:paraId="15794635" w14:textId="5FBCC21A" w:rsidR="00F02D62" w:rsidRPr="008B5ECD" w:rsidRDefault="00F02D62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A7B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83625" w14:paraId="5EB58C5E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00A" w14:textId="5A44A36F" w:rsidR="0038362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188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656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9F7" w14:textId="0A94D80C" w:rsidR="00383625" w:rsidRPr="008B5ECD" w:rsidRDefault="00043AD3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5ECD">
              <w:rPr>
                <w:rFonts w:ascii="Arial" w:hAnsi="Arial" w:cs="Arial"/>
                <w:sz w:val="22"/>
                <w:szCs w:val="22"/>
              </w:rPr>
              <w:t>O</w:t>
            </w:r>
            <w:r w:rsidR="00C27BA5" w:rsidRPr="008B5ECD">
              <w:rPr>
                <w:rFonts w:ascii="Arial" w:hAnsi="Arial" w:cs="Arial"/>
                <w:sz w:val="22"/>
                <w:szCs w:val="22"/>
              </w:rPr>
              <w:t>bjekto</w:t>
            </w:r>
            <w:r w:rsidR="00C27BA5" w:rsidRPr="008B5ECD">
              <w:rPr>
                <w:rFonts w:ascii="Arial" w:hAnsi="Arial" w:cs="Arial"/>
                <w:color w:val="ED0000"/>
                <w:sz w:val="22"/>
                <w:szCs w:val="22"/>
              </w:rPr>
              <w:t xml:space="preserve"> </w:t>
            </w:r>
            <w:r w:rsidRPr="008B5ECD">
              <w:rPr>
                <w:rFonts w:ascii="Arial" w:hAnsi="Arial" w:cs="Arial"/>
                <w:color w:val="ED0000"/>
                <w:sz w:val="22"/>
                <w:szCs w:val="22"/>
              </w:rPr>
              <w:t xml:space="preserve">(pavadinimas) </w:t>
            </w:r>
            <w:r w:rsidR="00C27BA5" w:rsidRPr="008B5ECD">
              <w:rPr>
                <w:rFonts w:ascii="Arial" w:hAnsi="Arial" w:cs="Arial"/>
                <w:sz w:val="22"/>
                <w:szCs w:val="22"/>
              </w:rPr>
              <w:t xml:space="preserve">prieš </w:t>
            </w:r>
            <w:r w:rsidR="00596E62">
              <w:rPr>
                <w:rFonts w:ascii="Arial" w:hAnsi="Arial" w:cs="Arial"/>
                <w:sz w:val="22"/>
                <w:szCs w:val="22"/>
              </w:rPr>
              <w:t>naudojimo</w:t>
            </w:r>
            <w:r w:rsidR="00C27BA5" w:rsidRPr="008B5ECD">
              <w:rPr>
                <w:rFonts w:ascii="Arial" w:hAnsi="Arial" w:cs="Arial"/>
                <w:sz w:val="22"/>
                <w:szCs w:val="22"/>
              </w:rPr>
              <w:t xml:space="preserve"> pradžią etape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 audito ataskaita</w:t>
            </w:r>
          </w:p>
          <w:p w14:paraId="30E47978" w14:textId="36902719" w:rsidR="00F02D62" w:rsidRPr="008B5ECD" w:rsidRDefault="00F02D62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D78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83625" w14:paraId="76517E04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1F0" w14:textId="3BD2E7D9" w:rsidR="0038362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4B0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8F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E0C7" w14:textId="09E4F807" w:rsidR="00383625" w:rsidRPr="008B5ECD" w:rsidRDefault="00043AD3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5ECD">
              <w:rPr>
                <w:rFonts w:ascii="Arial" w:hAnsi="Arial" w:cs="Arial"/>
                <w:sz w:val="22"/>
                <w:szCs w:val="22"/>
              </w:rPr>
              <w:t>Objekto (</w:t>
            </w:r>
            <w:r w:rsidRPr="008B5ECD">
              <w:rPr>
                <w:rFonts w:ascii="Arial" w:hAnsi="Arial" w:cs="Arial"/>
                <w:color w:val="FF0000"/>
                <w:sz w:val="22"/>
                <w:szCs w:val="22"/>
              </w:rPr>
              <w:t>pavadinimas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)  pradiniame </w:t>
            </w:r>
            <w:r w:rsidR="00596E62">
              <w:rPr>
                <w:rFonts w:ascii="Arial" w:hAnsi="Arial" w:cs="Arial"/>
                <w:sz w:val="22"/>
                <w:szCs w:val="22"/>
              </w:rPr>
              <w:t>naudojimo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 etape audito ataskaita</w:t>
            </w:r>
          </w:p>
          <w:p w14:paraId="369E8AD3" w14:textId="017BC96B" w:rsidR="00F02D62" w:rsidRPr="008B5ECD" w:rsidRDefault="00F02D62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C40" w14:textId="77777777" w:rsidR="00383625" w:rsidRDefault="0038362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8B5ECD" w14:paraId="144EF4E0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046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750" w14:textId="5E2A05B0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2-a audito grupė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682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906" w14:textId="77777777" w:rsidR="008B5ECD" w:rsidRPr="00043AD3" w:rsidRDefault="008B5ECD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62D" w14:textId="77777777" w:rsidR="008B5ECD" w:rsidRDefault="008B5ECD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8B5ECD" w14:paraId="5561A135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CC0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  <w:p w14:paraId="3414F7C3" w14:textId="7AE2A236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CB22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247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035" w14:textId="412547E2" w:rsidR="008B5ECD" w:rsidRPr="00043AD3" w:rsidRDefault="008B5ECD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34B">
              <w:t>Projekto (</w:t>
            </w:r>
            <w:r w:rsidRPr="008B5ECD">
              <w:rPr>
                <w:color w:val="FF0000"/>
              </w:rPr>
              <w:t>pavadinimas</w:t>
            </w:r>
            <w:r w:rsidRPr="0021234B">
              <w:t>) audito ataskaita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891B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8B5ECD" w14:paraId="390AFEFF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446" w14:textId="3E0FFF84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8FC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74C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69BB" w14:textId="18887269" w:rsidR="008B5ECD" w:rsidRPr="00043AD3" w:rsidRDefault="008B5ECD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234B">
              <w:t>Objekto (</w:t>
            </w:r>
            <w:r w:rsidRPr="008B5ECD">
              <w:rPr>
                <w:color w:val="FF0000"/>
              </w:rPr>
              <w:t>pavadinimas</w:t>
            </w:r>
            <w:r w:rsidRPr="0021234B">
              <w:t xml:space="preserve">) prieš </w:t>
            </w:r>
            <w:r w:rsidR="00596E62">
              <w:t>naudojimo</w:t>
            </w:r>
            <w:r w:rsidRPr="0021234B">
              <w:t xml:space="preserve"> pradžią etape audito ataskaita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A7A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8B5ECD" w14:paraId="39F92D9B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AB6" w14:textId="1AA97B4E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C4B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3E6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6BF" w14:textId="3FCC48D9" w:rsidR="008B5ECD" w:rsidRPr="008B5ECD" w:rsidRDefault="008B5ECD" w:rsidP="008B5EC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5ECD">
              <w:rPr>
                <w:rFonts w:ascii="Arial" w:hAnsi="Arial" w:cs="Arial"/>
                <w:sz w:val="22"/>
                <w:szCs w:val="22"/>
              </w:rPr>
              <w:t>Objekto (</w:t>
            </w:r>
            <w:r w:rsidRPr="008B5ECD">
              <w:rPr>
                <w:rFonts w:ascii="Arial" w:hAnsi="Arial" w:cs="Arial"/>
                <w:color w:val="FF0000"/>
                <w:sz w:val="22"/>
                <w:szCs w:val="22"/>
              </w:rPr>
              <w:t>pavadinimas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)  pradiniame </w:t>
            </w:r>
            <w:r w:rsidR="00596E62">
              <w:rPr>
                <w:rFonts w:ascii="Arial" w:hAnsi="Arial" w:cs="Arial"/>
                <w:sz w:val="22"/>
                <w:szCs w:val="22"/>
              </w:rPr>
              <w:t>naudojimo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 etape audito ataskaita</w:t>
            </w:r>
          </w:p>
          <w:p w14:paraId="47FAEC18" w14:textId="6CE68696" w:rsidR="008B5ECD" w:rsidRPr="008B5ECD" w:rsidRDefault="008B5ECD" w:rsidP="008B5EC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335" w14:textId="77777777" w:rsidR="008B5ECD" w:rsidRDefault="008B5ECD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746A0" w14:paraId="6CE469C7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AFE" w14:textId="77777777" w:rsidR="00D746A0" w:rsidRDefault="00D746A0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B27A" w14:textId="3DBC7ABA" w:rsidR="00D746A0" w:rsidRDefault="00EF74DF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Papildoma </w:t>
            </w:r>
            <w:r w:rsidR="008B5ECD">
              <w:rPr>
                <w:rFonts w:ascii="Arial Narrow" w:hAnsi="Arial Narrow" w:cs="Calibri"/>
                <w:b/>
                <w:bCs/>
              </w:rPr>
              <w:t xml:space="preserve">2-os audito grupės nario </w:t>
            </w:r>
            <w:r>
              <w:rPr>
                <w:rFonts w:ascii="Arial Narrow" w:hAnsi="Arial Narrow" w:cs="Calibri"/>
                <w:b/>
                <w:bCs/>
              </w:rPr>
              <w:t>patirtis ekonominio naudingumo balui gauti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B37" w14:textId="77777777" w:rsidR="00D746A0" w:rsidRDefault="00D746A0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16C" w14:textId="77777777" w:rsidR="00D746A0" w:rsidRDefault="00D746A0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145" w14:textId="77777777" w:rsidR="00D746A0" w:rsidRDefault="00D746A0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27BA5" w14:paraId="7AFD3800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50B" w14:textId="7C400183" w:rsidR="00C27BA5" w:rsidRDefault="00B364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078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6B49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9222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82F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27BA5" w14:paraId="36150EFA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C3C" w14:textId="5DDDACFD" w:rsidR="00C27BA5" w:rsidRDefault="00B364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5.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0E5C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A9E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5E8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C32" w14:textId="77777777" w:rsidR="00C27BA5" w:rsidRDefault="00C27BA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AF65D3" w14:paraId="5C07775F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5F5" w14:textId="3754BABD" w:rsidR="00AF65D3" w:rsidRDefault="00B364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6.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619F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4C0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A7C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DA0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AF65D3" w14:paraId="4FAC56B2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848" w14:textId="074AC5B1" w:rsidR="00AF65D3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7.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3CC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115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068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5E17" w14:textId="77777777" w:rsidR="00AF65D3" w:rsidRDefault="00AF65D3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69273AE6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F26" w14:textId="40AED4CB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lastRenderedPageBreak/>
              <w:t>8.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54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EF6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ECF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F36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2107C4F5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730E" w14:textId="6EF5C4BF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9.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055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9B52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EF4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B47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136AE322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AD64" w14:textId="1F455F75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10.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C9F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AB0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45B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89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1FF25501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B0A" w14:textId="514B30B2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9E24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4B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4A8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7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154F4174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F2A" w14:textId="368D2CD8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12.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FED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4FA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A6BD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C92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24DFA80C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AC66" w14:textId="736BEF9C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13.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3C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C0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7DB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01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59AAD926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8CDB" w14:textId="231DCF0B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14.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5C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89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05F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C322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2BB15EEF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2EE" w14:textId="29886961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15.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C0F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2CBF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84C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E7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7E703B9C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E0C" w14:textId="3A793A1B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16.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72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AD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13E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30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5AB50902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17D" w14:textId="5BFF3E41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17.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EF5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89D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DF0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4EF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1298A41A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76CD" w14:textId="71A97625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18.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7F2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A5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BEC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84D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7474FDA3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0C8" w14:textId="26595D4E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19.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E923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B3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1F1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03B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DC7EC6" w14:paraId="79F6082E" w14:textId="77777777" w:rsidTr="00EF74D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13AF" w14:textId="3BE5094A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20.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696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5A2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2DC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5CD" w14:textId="77777777" w:rsidR="00DC7EC6" w:rsidRDefault="00DC7EC6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F5C4894" w14:textId="77777777" w:rsidR="00383625" w:rsidRPr="00775498" w:rsidRDefault="00383625" w:rsidP="00383625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0259299D" w14:textId="77777777" w:rsidR="00383625" w:rsidRDefault="00383625" w:rsidP="00383625">
      <w:pPr>
        <w:suppressAutoHyphens/>
        <w:ind w:firstLine="567"/>
        <w:contextualSpacing/>
        <w:rPr>
          <w:rFonts w:ascii="Arial" w:hAnsi="Arial" w:cs="Arial"/>
          <w:b/>
          <w:bCs/>
          <w:i/>
          <w:iCs/>
          <w:sz w:val="22"/>
          <w:szCs w:val="22"/>
        </w:rPr>
      </w:pPr>
      <w:r w:rsidRPr="00775498">
        <w:rPr>
          <w:rFonts w:ascii="Arial" w:hAnsi="Arial" w:cs="Arial"/>
          <w:b/>
          <w:bCs/>
          <w:i/>
          <w:iCs/>
          <w:sz w:val="22"/>
          <w:szCs w:val="22"/>
        </w:rPr>
        <w:t>Pastab</w:t>
      </w:r>
      <w:r>
        <w:rPr>
          <w:rFonts w:ascii="Arial" w:hAnsi="Arial" w:cs="Arial"/>
          <w:b/>
          <w:bCs/>
          <w:i/>
          <w:iCs/>
          <w:sz w:val="22"/>
          <w:szCs w:val="22"/>
        </w:rPr>
        <w:t>os:</w:t>
      </w:r>
    </w:p>
    <w:p w14:paraId="319E2954" w14:textId="77777777" w:rsidR="00383625" w:rsidRDefault="00383625" w:rsidP="00383625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Kelių saugumo ataskaitos turi atitikti 1 lentelėje nurodytus reikalavimus.</w:t>
      </w:r>
    </w:p>
    <w:p w14:paraId="1BA44553" w14:textId="77777777" w:rsidR="00383625" w:rsidRDefault="00383625" w:rsidP="00383625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0804486A" w14:textId="5C4D1D6B" w:rsidR="00383625" w:rsidRPr="00775498" w:rsidRDefault="00D746A0" w:rsidP="00D746A0">
      <w:pPr>
        <w:suppressAutoHyphens/>
        <w:contextualSpacing/>
        <w:rPr>
          <w:rFonts w:ascii="Arial" w:hAnsi="Arial" w:cs="Arial"/>
          <w:b/>
          <w:bCs/>
          <w:i/>
          <w:iCs/>
          <w:color w:val="C00000"/>
          <w:sz w:val="22"/>
          <w:szCs w:val="22"/>
        </w:rPr>
      </w:pPr>
      <w:r w:rsidRPr="009053D2">
        <w:rPr>
          <w:rFonts w:ascii="Arial Narrow" w:hAnsi="Arial Narrow"/>
          <w:sz w:val="22"/>
          <w:szCs w:val="22"/>
          <w:lang w:eastAsia="lt-LT"/>
        </w:rPr>
        <w:t xml:space="preserve">Vertinamo audito grupės nario patirtis turi būti ne mažesnė  kaip </w:t>
      </w:r>
      <w:r>
        <w:rPr>
          <w:rFonts w:ascii="Arial Narrow" w:hAnsi="Arial Narrow"/>
          <w:sz w:val="22"/>
          <w:szCs w:val="22"/>
          <w:lang w:eastAsia="lt-LT"/>
        </w:rPr>
        <w:t>3 vnt. parengtų</w:t>
      </w:r>
      <w:r w:rsidRPr="009053D2">
        <w:rPr>
          <w:rFonts w:ascii="Arial Narrow" w:hAnsi="Arial Narrow"/>
          <w:sz w:val="22"/>
          <w:szCs w:val="22"/>
          <w:lang w:eastAsia="lt-LT"/>
        </w:rPr>
        <w:t xml:space="preserve">  kelių saugumo audit</w:t>
      </w:r>
      <w:r>
        <w:rPr>
          <w:rFonts w:ascii="Arial Narrow" w:hAnsi="Arial Narrow"/>
          <w:sz w:val="22"/>
          <w:szCs w:val="22"/>
          <w:lang w:eastAsia="lt-LT"/>
        </w:rPr>
        <w:t>o ataskaitų</w:t>
      </w:r>
      <w:r w:rsidR="00C537AD">
        <w:rPr>
          <w:rFonts w:ascii="Arial Narrow" w:hAnsi="Arial Narrow"/>
          <w:sz w:val="22"/>
          <w:szCs w:val="22"/>
          <w:lang w:eastAsia="lt-LT"/>
        </w:rPr>
        <w:t xml:space="preserve">, nurodytų pasiūlymo formoje, </w:t>
      </w:r>
      <w:r w:rsidRPr="009053D2">
        <w:rPr>
          <w:rFonts w:ascii="Arial Narrow" w:hAnsi="Arial Narrow"/>
          <w:sz w:val="22"/>
          <w:szCs w:val="22"/>
          <w:lang w:eastAsia="lt-LT"/>
        </w:rPr>
        <w:t xml:space="preserve"> kaip nurodyta </w:t>
      </w:r>
      <w:r w:rsidR="006F7C29">
        <w:rPr>
          <w:rFonts w:ascii="Arial Narrow" w:hAnsi="Arial Narrow"/>
          <w:sz w:val="22"/>
          <w:szCs w:val="22"/>
          <w:lang w:eastAsia="lt-LT"/>
        </w:rPr>
        <w:t xml:space="preserve">SPS </w:t>
      </w:r>
      <w:r w:rsidRPr="009053D2">
        <w:rPr>
          <w:rFonts w:ascii="Arial Narrow" w:hAnsi="Arial Narrow"/>
          <w:color w:val="5B9BD5" w:themeColor="accent5"/>
          <w:sz w:val="22"/>
          <w:szCs w:val="22"/>
          <w:lang w:eastAsia="lt-LT"/>
        </w:rPr>
        <w:t xml:space="preserve">priede  </w:t>
      </w:r>
      <w:r w:rsidRPr="009053D2">
        <w:rPr>
          <w:rFonts w:ascii="Arial Narrow" w:hAnsi="Arial Narrow"/>
          <w:bCs/>
          <w:iCs/>
          <w:color w:val="5B9BD5" w:themeColor="accent5"/>
          <w:sz w:val="22"/>
          <w:szCs w:val="22"/>
        </w:rPr>
        <w:t>„</w:t>
      </w:r>
      <w:r w:rsidRPr="009053D2">
        <w:rPr>
          <w:rFonts w:ascii="Arial Narrow" w:hAnsi="Arial Narrow"/>
          <w:bCs/>
          <w:iCs/>
          <w:color w:val="5B9BD5" w:themeColor="accent5"/>
          <w:sz w:val="22"/>
          <w:szCs w:val="22"/>
          <w:lang w:eastAsia="lt-LT"/>
        </w:rPr>
        <w:t>Kvalifikacijos reikalavimai</w:t>
      </w:r>
      <w:r w:rsidRPr="009053D2">
        <w:rPr>
          <w:rFonts w:ascii="Arial Narrow" w:hAnsi="Arial Narrow"/>
          <w:bCs/>
          <w:iCs/>
          <w:color w:val="5B9BD5" w:themeColor="accent5"/>
          <w:sz w:val="22"/>
          <w:szCs w:val="22"/>
        </w:rPr>
        <w:t>“</w:t>
      </w:r>
      <w:r w:rsidRPr="009053D2">
        <w:rPr>
          <w:rFonts w:ascii="Arial Narrow" w:hAnsi="Arial Narrow"/>
          <w:sz w:val="22"/>
          <w:szCs w:val="22"/>
          <w:lang w:eastAsia="lt-LT"/>
        </w:rPr>
        <w:t xml:space="preserve">.  </w:t>
      </w:r>
    </w:p>
    <w:p w14:paraId="275AB405" w14:textId="77777777" w:rsidR="00383625" w:rsidRDefault="00383625" w:rsidP="00383625">
      <w:pPr>
        <w:suppressAutoHyphens/>
        <w:ind w:firstLine="567"/>
        <w:contextualSpacing/>
        <w:rPr>
          <w:b/>
          <w:sz w:val="28"/>
          <w:szCs w:val="28"/>
        </w:rPr>
      </w:pPr>
    </w:p>
    <w:p w14:paraId="5DB8EF6B" w14:textId="77777777" w:rsidR="00383625" w:rsidRPr="00775498" w:rsidRDefault="00383625" w:rsidP="00383625">
      <w:pPr>
        <w:jc w:val="center"/>
        <w:rPr>
          <w:rFonts w:ascii="Arial" w:hAnsi="Arial" w:cs="Arial"/>
          <w:sz w:val="20"/>
        </w:rPr>
      </w:pPr>
      <w:r w:rsidRPr="00775498">
        <w:rPr>
          <w:rFonts w:ascii="Arial" w:hAnsi="Arial" w:cs="Arial"/>
          <w:sz w:val="20"/>
        </w:rPr>
        <w:t xml:space="preserve">    _____________________________</w:t>
      </w:r>
      <w:r w:rsidRPr="00775498">
        <w:rPr>
          <w:rFonts w:ascii="Arial" w:hAnsi="Arial" w:cs="Arial"/>
          <w:sz w:val="20"/>
        </w:rPr>
        <w:tab/>
      </w:r>
      <w:r w:rsidRPr="0077549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</w:t>
      </w:r>
      <w:r w:rsidRPr="00775498">
        <w:rPr>
          <w:rFonts w:ascii="Arial" w:hAnsi="Arial" w:cs="Arial"/>
          <w:sz w:val="20"/>
        </w:rPr>
        <w:t>________</w:t>
      </w:r>
      <w:r w:rsidRPr="00775498">
        <w:rPr>
          <w:rFonts w:ascii="Arial" w:hAnsi="Arial" w:cs="Arial"/>
          <w:sz w:val="20"/>
        </w:rPr>
        <w:tab/>
        <w:t xml:space="preserve">       </w:t>
      </w:r>
      <w:r>
        <w:rPr>
          <w:rFonts w:ascii="Arial" w:hAnsi="Arial" w:cs="Arial"/>
          <w:sz w:val="20"/>
        </w:rPr>
        <w:t xml:space="preserve">             </w:t>
      </w:r>
      <w:r w:rsidRPr="00775498">
        <w:rPr>
          <w:rFonts w:ascii="Arial" w:hAnsi="Arial" w:cs="Arial"/>
          <w:sz w:val="20"/>
        </w:rPr>
        <w:t xml:space="preserve">  __________________</w:t>
      </w:r>
    </w:p>
    <w:p w14:paraId="1AC5C047" w14:textId="77777777" w:rsidR="00383625" w:rsidRPr="00775498" w:rsidRDefault="00383625" w:rsidP="0038362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086E0A72" w14:textId="77777777" w:rsidR="0064301C" w:rsidRDefault="0064301C"/>
    <w:sectPr w:rsidR="0064301C" w:rsidSect="00383625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EC96" w14:textId="77777777" w:rsidR="00DD1D33" w:rsidRDefault="00DD1D33" w:rsidP="00383625">
      <w:r>
        <w:separator/>
      </w:r>
    </w:p>
  </w:endnote>
  <w:endnote w:type="continuationSeparator" w:id="0">
    <w:p w14:paraId="49970136" w14:textId="77777777" w:rsidR="00DD1D33" w:rsidRDefault="00DD1D33" w:rsidP="0038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301C9" w14:textId="77777777" w:rsidR="00DD1D33" w:rsidRDefault="00DD1D33" w:rsidP="00383625">
      <w:r>
        <w:separator/>
      </w:r>
    </w:p>
  </w:footnote>
  <w:footnote w:type="continuationSeparator" w:id="0">
    <w:p w14:paraId="326C93D5" w14:textId="77777777" w:rsidR="00DD1D33" w:rsidRDefault="00DD1D33" w:rsidP="0038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4FCB" w14:textId="77777777" w:rsidR="00383625" w:rsidRPr="00E54635" w:rsidRDefault="00383625" w:rsidP="00383625">
    <w:pPr>
      <w:spacing w:after="120"/>
      <w:jc w:val="right"/>
      <w:rPr>
        <w:rFonts w:ascii="Arial" w:hAnsi="Arial" w:cs="Arial"/>
        <w:bCs/>
        <w:sz w:val="22"/>
        <w:szCs w:val="22"/>
      </w:rPr>
    </w:pPr>
    <w:r w:rsidRPr="00E54635">
      <w:rPr>
        <w:rFonts w:ascii="Arial" w:hAnsi="Arial" w:cs="Arial"/>
        <w:bCs/>
        <w:sz w:val="22"/>
        <w:szCs w:val="22"/>
      </w:rPr>
      <w:t>SPS Priedas Nr. 1</w:t>
    </w:r>
    <w:r>
      <w:rPr>
        <w:rFonts w:ascii="Arial" w:hAnsi="Arial" w:cs="Arial"/>
        <w:bCs/>
        <w:sz w:val="22"/>
        <w:szCs w:val="22"/>
      </w:rPr>
      <w:t>3</w:t>
    </w:r>
  </w:p>
  <w:p w14:paraId="4E696508" w14:textId="77777777" w:rsidR="00383625" w:rsidRDefault="0038362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183"/>
    <w:rsid w:val="00043AD3"/>
    <w:rsid w:val="00054FCD"/>
    <w:rsid w:val="000574A3"/>
    <w:rsid w:val="000C5105"/>
    <w:rsid w:val="001D33B3"/>
    <w:rsid w:val="001D7C2F"/>
    <w:rsid w:val="002E58AA"/>
    <w:rsid w:val="00383625"/>
    <w:rsid w:val="004D2736"/>
    <w:rsid w:val="00596E62"/>
    <w:rsid w:val="005C3E2D"/>
    <w:rsid w:val="00622CAC"/>
    <w:rsid w:val="0064301C"/>
    <w:rsid w:val="006945AC"/>
    <w:rsid w:val="006F7C29"/>
    <w:rsid w:val="00705C63"/>
    <w:rsid w:val="0070795D"/>
    <w:rsid w:val="00795FCD"/>
    <w:rsid w:val="00825BDC"/>
    <w:rsid w:val="008B5ECD"/>
    <w:rsid w:val="00921E1F"/>
    <w:rsid w:val="00933183"/>
    <w:rsid w:val="009855ED"/>
    <w:rsid w:val="00AF65D3"/>
    <w:rsid w:val="00B364E9"/>
    <w:rsid w:val="00BE0781"/>
    <w:rsid w:val="00C27BA5"/>
    <w:rsid w:val="00C45F0F"/>
    <w:rsid w:val="00C537AD"/>
    <w:rsid w:val="00CD1FCE"/>
    <w:rsid w:val="00D746A0"/>
    <w:rsid w:val="00D81F34"/>
    <w:rsid w:val="00DC3729"/>
    <w:rsid w:val="00DC7EC6"/>
    <w:rsid w:val="00DD1D33"/>
    <w:rsid w:val="00DF35FB"/>
    <w:rsid w:val="00EF74DF"/>
    <w:rsid w:val="00F02D62"/>
    <w:rsid w:val="00F6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FEEB"/>
  <w15:chartTrackingRefBased/>
  <w15:docId w15:val="{EACCC695-9C59-485F-ADB9-36C0B315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362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3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3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3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3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3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31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31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31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31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331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331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33183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331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33183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331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33183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31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331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3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331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3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33183"/>
    <w:rPr>
      <w:i/>
      <w:iCs/>
      <w:noProof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331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331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3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33183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318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362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83625"/>
    <w:rPr>
      <w:noProof/>
    </w:rPr>
  </w:style>
  <w:style w:type="table" w:styleId="Lentelstinklelis">
    <w:name w:val="Table Grid"/>
    <w:basedOn w:val="prastojilentel"/>
    <w:rsid w:val="003836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29</cp:revision>
  <dcterms:created xsi:type="dcterms:W3CDTF">2025-03-31T13:51:00Z</dcterms:created>
  <dcterms:modified xsi:type="dcterms:W3CDTF">2025-04-29T06:53:00Z</dcterms:modified>
</cp:coreProperties>
</file>